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1D" w:rsidRPr="00140BB8" w:rsidRDefault="0016401D" w:rsidP="0016401D">
      <w:pPr>
        <w:pStyle w:val="a3"/>
        <w:rPr>
          <w:sz w:val="24"/>
        </w:rPr>
      </w:pPr>
      <w:r w:rsidRPr="00140BB8">
        <w:rPr>
          <w:sz w:val="24"/>
        </w:rPr>
        <w:t xml:space="preserve">Протокол № </w:t>
      </w:r>
      <w:r>
        <w:rPr>
          <w:sz w:val="24"/>
        </w:rPr>
        <w:t>1</w:t>
      </w:r>
    </w:p>
    <w:p w:rsidR="0016401D" w:rsidRPr="00140BB8" w:rsidRDefault="0016401D" w:rsidP="0016401D">
      <w:pPr>
        <w:jc w:val="center"/>
      </w:pPr>
      <w:r w:rsidRPr="00140BB8">
        <w:t>заседания Управляющего Совета МБОУ Качалинской СОШ №1</w:t>
      </w:r>
    </w:p>
    <w:p w:rsidR="0016401D" w:rsidRPr="00140BB8" w:rsidRDefault="0016401D" w:rsidP="0016401D">
      <w:pPr>
        <w:jc w:val="both"/>
      </w:pPr>
    </w:p>
    <w:p w:rsidR="0016401D" w:rsidRPr="00140BB8" w:rsidRDefault="0016401D" w:rsidP="0016401D">
      <w:pPr>
        <w:jc w:val="right"/>
      </w:pPr>
      <w:r>
        <w:t>от 16.01</w:t>
      </w:r>
      <w:r w:rsidRPr="00140BB8">
        <w:t>.</w:t>
      </w:r>
      <w:r>
        <w:t>20</w:t>
      </w:r>
      <w:r w:rsidRPr="00140BB8">
        <w:t>12г.</w:t>
      </w:r>
    </w:p>
    <w:p w:rsidR="0016401D" w:rsidRPr="00140BB8" w:rsidRDefault="0016401D" w:rsidP="0016401D">
      <w:r w:rsidRPr="00140BB8">
        <w:t>Место проведения заседания: МБОУ Качалинская СОШ №1</w:t>
      </w:r>
    </w:p>
    <w:p w:rsidR="0016401D" w:rsidRPr="00140BB8" w:rsidRDefault="0016401D" w:rsidP="0016401D">
      <w:r w:rsidRPr="00140BB8">
        <w:t>Время проведения заседания: 11.00</w:t>
      </w:r>
    </w:p>
    <w:p w:rsidR="0016401D" w:rsidRPr="00140BB8" w:rsidRDefault="0016401D" w:rsidP="0016401D">
      <w:r w:rsidRPr="00140BB8">
        <w:t>Члены управляющего совета.</w:t>
      </w:r>
    </w:p>
    <w:p w:rsidR="0016401D" w:rsidRPr="00140BB8" w:rsidRDefault="0016401D" w:rsidP="0016401D">
      <w:pPr>
        <w:jc w:val="right"/>
      </w:pPr>
    </w:p>
    <w:p w:rsidR="0016401D" w:rsidRPr="00140BB8" w:rsidRDefault="0016401D" w:rsidP="0016401D">
      <w:r w:rsidRPr="00140BB8">
        <w:t>1. Кузнецова Татьяна Николаевна – консультант отдела образования, опеки и попечительства Администрации муниципального Иловлинского района, представитель Учредителя</w:t>
      </w:r>
    </w:p>
    <w:p w:rsidR="0016401D" w:rsidRPr="00140BB8" w:rsidRDefault="0016401D" w:rsidP="0016401D">
      <w:r w:rsidRPr="00140BB8">
        <w:t>2. Глухов Александр Вениаминович – депутат районной Думы, выпускник школы</w:t>
      </w:r>
    </w:p>
    <w:p w:rsidR="0016401D" w:rsidRPr="00140BB8" w:rsidRDefault="0016401D" w:rsidP="0016401D">
      <w:r w:rsidRPr="00140BB8">
        <w:t xml:space="preserve">3. </w:t>
      </w:r>
      <w:proofErr w:type="spellStart"/>
      <w:r w:rsidRPr="00140BB8">
        <w:t>Чуйкин</w:t>
      </w:r>
      <w:proofErr w:type="spellEnd"/>
      <w:r w:rsidRPr="00140BB8">
        <w:t xml:space="preserve"> Валерий Александрович – Глава администрации </w:t>
      </w:r>
      <w:proofErr w:type="spellStart"/>
      <w:r w:rsidRPr="00140BB8">
        <w:t>Качалинского</w:t>
      </w:r>
      <w:proofErr w:type="spellEnd"/>
      <w:r w:rsidRPr="00140BB8">
        <w:t xml:space="preserve"> поселения,    выпускник школы</w:t>
      </w:r>
    </w:p>
    <w:p w:rsidR="0016401D" w:rsidRPr="00140BB8" w:rsidRDefault="0016401D" w:rsidP="0016401D">
      <w:r w:rsidRPr="00140BB8">
        <w:t>4. Ямалтдинова Надежда Ивановна – директор школы</w:t>
      </w:r>
    </w:p>
    <w:p w:rsidR="0016401D" w:rsidRPr="00140BB8" w:rsidRDefault="0016401D" w:rsidP="0016401D">
      <w:r w:rsidRPr="00140BB8">
        <w:t>5. Данченко Светлана Михайловна – заместитель директора по УВР</w:t>
      </w:r>
    </w:p>
    <w:p w:rsidR="0016401D" w:rsidRPr="00140BB8" w:rsidRDefault="0016401D" w:rsidP="0016401D">
      <w:r w:rsidRPr="00140BB8">
        <w:t>6. Баландюкова Нина Семеновна – учитель немецкого языка</w:t>
      </w:r>
    </w:p>
    <w:p w:rsidR="0016401D" w:rsidRPr="00140BB8" w:rsidRDefault="0016401D" w:rsidP="0016401D">
      <w:r w:rsidRPr="00140BB8">
        <w:t>7. Кузнецова Галина Владимировна – учитель начальных классов</w:t>
      </w:r>
    </w:p>
    <w:p w:rsidR="0016401D" w:rsidRPr="00140BB8" w:rsidRDefault="0016401D" w:rsidP="0016401D">
      <w:r w:rsidRPr="00140BB8">
        <w:t>8. Лебедева Елена Станиславовна – представитель родителей, председатель Управляющего Совета.</w:t>
      </w:r>
    </w:p>
    <w:p w:rsidR="0016401D" w:rsidRPr="00140BB8" w:rsidRDefault="0016401D" w:rsidP="0016401D">
      <w:r w:rsidRPr="00140BB8">
        <w:t>9. Лазарева Анна Евгеньевна  – представитель родителей</w:t>
      </w:r>
    </w:p>
    <w:p w:rsidR="0016401D" w:rsidRPr="00140BB8" w:rsidRDefault="0016401D" w:rsidP="0016401D">
      <w:r w:rsidRPr="00140BB8">
        <w:t>10.Телепнева Илона Евгеньевна - представитель родителей</w:t>
      </w:r>
    </w:p>
    <w:p w:rsidR="0016401D" w:rsidRPr="00140BB8" w:rsidRDefault="0016401D" w:rsidP="0016401D">
      <w:r w:rsidRPr="00140BB8">
        <w:t>11.Демченко Сергей Иванович – представитель родителей.</w:t>
      </w:r>
    </w:p>
    <w:p w:rsidR="0016401D" w:rsidRPr="00140BB8" w:rsidRDefault="0016401D" w:rsidP="0016401D">
      <w:r w:rsidRPr="00140BB8">
        <w:t>12. Дешевой Виктор Алексеевич – Атаман станицы Качалинской, представитель общественности;</w:t>
      </w:r>
    </w:p>
    <w:p w:rsidR="0016401D" w:rsidRPr="00140BB8" w:rsidRDefault="0016401D" w:rsidP="0016401D">
      <w:r w:rsidRPr="00140BB8">
        <w:t>13. Савочкина Светлана – ученица 10 класса</w:t>
      </w:r>
    </w:p>
    <w:p w:rsidR="0016401D" w:rsidRPr="00140BB8" w:rsidRDefault="0016401D" w:rsidP="0016401D">
      <w:pPr>
        <w:tabs>
          <w:tab w:val="left" w:pos="414"/>
          <w:tab w:val="right" w:pos="9355"/>
        </w:tabs>
      </w:pPr>
      <w:r w:rsidRPr="00140BB8">
        <w:tab/>
        <w:t>Всего членов совета: 13 чел.</w:t>
      </w:r>
    </w:p>
    <w:p w:rsidR="0016401D" w:rsidRPr="00140BB8" w:rsidRDefault="0016401D" w:rsidP="0016401D"/>
    <w:p w:rsidR="0016401D" w:rsidRPr="00140BB8" w:rsidRDefault="0016401D" w:rsidP="0016401D">
      <w:pPr>
        <w:jc w:val="right"/>
      </w:pPr>
      <w:r w:rsidRPr="00140BB8">
        <w:t>Присутствовало: 8 чел.</w:t>
      </w:r>
    </w:p>
    <w:p w:rsidR="0016401D" w:rsidRPr="00140BB8" w:rsidRDefault="0016401D" w:rsidP="0016401D">
      <w:pPr>
        <w:jc w:val="right"/>
      </w:pPr>
    </w:p>
    <w:p w:rsidR="0016401D" w:rsidRPr="00140BB8" w:rsidRDefault="0016401D" w:rsidP="0016401D">
      <w:pPr>
        <w:ind w:left="360"/>
      </w:pPr>
      <w:r w:rsidRPr="00140BB8">
        <w:t>1. Ямалтдинова Надежда Ивановна – директор школы.</w:t>
      </w:r>
    </w:p>
    <w:p w:rsidR="0016401D" w:rsidRPr="00140BB8" w:rsidRDefault="0016401D" w:rsidP="0016401D">
      <w:pPr>
        <w:ind w:left="360"/>
      </w:pPr>
      <w:r w:rsidRPr="00140BB8">
        <w:t>2. Данченко Светлана Михайловна – зам. директора по УВР.</w:t>
      </w:r>
    </w:p>
    <w:p w:rsidR="0016401D" w:rsidRPr="00140BB8" w:rsidRDefault="0016401D" w:rsidP="0016401D">
      <w:pPr>
        <w:ind w:left="360"/>
      </w:pPr>
      <w:r w:rsidRPr="00140BB8">
        <w:t>3. Казакова Наталия Алексеевна – зам. директора по УВР.</w:t>
      </w:r>
    </w:p>
    <w:p w:rsidR="0016401D" w:rsidRPr="00140BB8" w:rsidRDefault="0016401D" w:rsidP="0016401D">
      <w:pPr>
        <w:ind w:left="360"/>
      </w:pPr>
      <w:r w:rsidRPr="00140BB8">
        <w:t>4. Кузнецова Галина Владимировна – представитель учителей.</w:t>
      </w:r>
    </w:p>
    <w:p w:rsidR="0016401D" w:rsidRPr="00140BB8" w:rsidRDefault="0016401D" w:rsidP="0016401D">
      <w:pPr>
        <w:ind w:left="360"/>
      </w:pPr>
      <w:r w:rsidRPr="00140BB8">
        <w:t>5. Щербакова Ирина Владимировна – зам. директора по АХЧ.</w:t>
      </w:r>
    </w:p>
    <w:p w:rsidR="0016401D" w:rsidRPr="00140BB8" w:rsidRDefault="0016401D" w:rsidP="0016401D">
      <w:pPr>
        <w:ind w:left="360"/>
      </w:pPr>
      <w:r w:rsidRPr="00140BB8">
        <w:t>6. Лебедева Елена Станиславовна – председатель управляющего совета, представитель родителей.</w:t>
      </w:r>
    </w:p>
    <w:p w:rsidR="0016401D" w:rsidRPr="00140BB8" w:rsidRDefault="0016401D" w:rsidP="0016401D">
      <w:pPr>
        <w:ind w:left="360"/>
      </w:pPr>
      <w:r w:rsidRPr="00140BB8">
        <w:t>7. Телепнева Илона Евгеньевна - представитель родителей.</w:t>
      </w:r>
    </w:p>
    <w:p w:rsidR="0016401D" w:rsidRPr="00140BB8" w:rsidRDefault="0016401D" w:rsidP="0016401D">
      <w:pPr>
        <w:ind w:left="360"/>
      </w:pPr>
      <w:r w:rsidRPr="00140BB8">
        <w:t>8. Демченко Сергей Иванович - представитель родителей.</w:t>
      </w:r>
    </w:p>
    <w:p w:rsidR="0016401D" w:rsidRPr="00140BB8" w:rsidRDefault="0016401D" w:rsidP="0016401D">
      <w:pPr>
        <w:jc w:val="right"/>
      </w:pPr>
      <w:r w:rsidRPr="00140BB8">
        <w:t>Отсутствовало: 5 чел.</w:t>
      </w:r>
    </w:p>
    <w:p w:rsidR="0016401D" w:rsidRPr="00140BB8" w:rsidRDefault="0016401D" w:rsidP="0016401D"/>
    <w:p w:rsidR="0016401D" w:rsidRDefault="0016401D" w:rsidP="0016401D">
      <w:pPr>
        <w:pStyle w:val="1"/>
        <w:rPr>
          <w:sz w:val="24"/>
          <w:u w:val="single"/>
        </w:rPr>
      </w:pPr>
      <w:r w:rsidRPr="00140BB8">
        <w:rPr>
          <w:sz w:val="24"/>
          <w:u w:val="single"/>
        </w:rPr>
        <w:t>Повестка  дня</w:t>
      </w:r>
    </w:p>
    <w:p w:rsidR="0016401D" w:rsidRPr="00140BB8" w:rsidRDefault="0016401D" w:rsidP="0016401D"/>
    <w:p w:rsidR="0016401D" w:rsidRDefault="0016401D" w:rsidP="0016401D">
      <w:pPr>
        <w:pStyle w:val="a8"/>
        <w:numPr>
          <w:ilvl w:val="0"/>
          <w:numId w:val="1"/>
        </w:numPr>
      </w:pPr>
      <w:r>
        <w:t>Проверка температурного режима в классах</w:t>
      </w:r>
    </w:p>
    <w:p w:rsidR="0016401D" w:rsidRDefault="0016401D" w:rsidP="0016401D">
      <w:pPr>
        <w:pStyle w:val="a8"/>
        <w:numPr>
          <w:ilvl w:val="0"/>
          <w:numId w:val="1"/>
        </w:numPr>
      </w:pPr>
      <w:r>
        <w:t>Рассмотрение вопроса о приобретении посуды для столовой</w:t>
      </w:r>
    </w:p>
    <w:p w:rsidR="0016401D" w:rsidRDefault="0016401D" w:rsidP="0016401D">
      <w:pPr>
        <w:pStyle w:val="a8"/>
        <w:numPr>
          <w:ilvl w:val="0"/>
          <w:numId w:val="1"/>
        </w:numPr>
      </w:pPr>
      <w:r>
        <w:t>Проведение работы по профилактике правонарушений с группой риска</w:t>
      </w:r>
    </w:p>
    <w:p w:rsidR="0016401D" w:rsidRDefault="0016401D" w:rsidP="0016401D">
      <w:r>
        <w:t>ВЫСТУПИЛИ: Лебедева Е.С. решения предыдущего заседания выполняются</w:t>
      </w:r>
    </w:p>
    <w:p w:rsidR="002C3860" w:rsidRDefault="002C3860" w:rsidP="0016401D">
      <w:r w:rsidRPr="002C3860">
        <w:rPr>
          <w:u w:val="single"/>
        </w:rPr>
        <w:t>По первому вопросу</w:t>
      </w:r>
      <w:r>
        <w:rPr>
          <w:u w:val="single"/>
        </w:rPr>
        <w:t xml:space="preserve"> </w:t>
      </w:r>
      <w:r w:rsidR="009C3ED6">
        <w:t>п</w:t>
      </w:r>
      <w:r>
        <w:t>роведена проверка учебных помещений председателем УП. Температурный режим</w:t>
      </w:r>
      <w:r w:rsidR="009C3ED6">
        <w:t xml:space="preserve"> в помещениях, в которых проводя</w:t>
      </w:r>
      <w:r>
        <w:t>тся</w:t>
      </w:r>
      <w:r w:rsidR="009C3ED6">
        <w:t xml:space="preserve"> занятия, соответствует требованиям </w:t>
      </w:r>
      <w:proofErr w:type="spellStart"/>
      <w:r w:rsidR="009C3ED6">
        <w:t>СанПина</w:t>
      </w:r>
      <w:proofErr w:type="spellEnd"/>
    </w:p>
    <w:p w:rsidR="009C3ED6" w:rsidRDefault="009C3ED6" w:rsidP="0016401D">
      <w:r w:rsidRPr="009C3ED6">
        <w:rPr>
          <w:u w:val="single"/>
        </w:rPr>
        <w:t>По второму вопросу</w:t>
      </w:r>
      <w:r>
        <w:t xml:space="preserve"> решено приобрести бокалы для столовой</w:t>
      </w:r>
    </w:p>
    <w:p w:rsidR="009C3ED6" w:rsidRDefault="009C3ED6" w:rsidP="0016401D">
      <w:r w:rsidRPr="009C3ED6">
        <w:rPr>
          <w:u w:val="single"/>
        </w:rPr>
        <w:lastRenderedPageBreak/>
        <w:t>По третьему вопросу</w:t>
      </w:r>
      <w:r>
        <w:rPr>
          <w:u w:val="single"/>
        </w:rPr>
        <w:t xml:space="preserve"> </w:t>
      </w:r>
      <w:r>
        <w:t>проведена беседа с</w:t>
      </w:r>
      <w:r w:rsidR="00B00263">
        <w:t>…..</w:t>
      </w:r>
      <w:r>
        <w:t>, учеником 8 класса. Рассмотрен вопрос по факту правонарушения в отношении ученика 8 класса</w:t>
      </w:r>
      <w:r w:rsidR="00B00263">
        <w:t>…….</w:t>
      </w:r>
      <w:r>
        <w:t>.</w:t>
      </w:r>
    </w:p>
    <w:p w:rsidR="009C3ED6" w:rsidRDefault="009C3ED6" w:rsidP="0016401D">
      <w:r>
        <w:t>РЕШЕНИЕ:</w:t>
      </w:r>
    </w:p>
    <w:p w:rsidR="009C3ED6" w:rsidRDefault="009C3ED6" w:rsidP="009C3ED6">
      <w:pPr>
        <w:pStyle w:val="a8"/>
        <w:numPr>
          <w:ilvl w:val="0"/>
          <w:numId w:val="2"/>
        </w:numPr>
      </w:pPr>
      <w:r>
        <w:t>Не проводить занятия в классах, в которых температура воздуха ниже +17</w:t>
      </w:r>
      <w:r>
        <w:rPr>
          <w:vertAlign w:val="superscript"/>
        </w:rPr>
        <w:t>0</w:t>
      </w:r>
      <w:r>
        <w:t>С. Обратиться с письмом о помощи в ремонте спортзала</w:t>
      </w:r>
      <w:r w:rsidR="00145015">
        <w:t xml:space="preserve"> в ОО,ОиП</w:t>
      </w:r>
    </w:p>
    <w:p w:rsidR="00145015" w:rsidRDefault="00145015" w:rsidP="009C3ED6">
      <w:pPr>
        <w:pStyle w:val="a8"/>
        <w:numPr>
          <w:ilvl w:val="0"/>
          <w:numId w:val="2"/>
        </w:numPr>
      </w:pPr>
      <w:r>
        <w:t>Приобрести бокалы для столовой</w:t>
      </w:r>
    </w:p>
    <w:p w:rsidR="00145015" w:rsidRPr="009C3ED6" w:rsidRDefault="00145015" w:rsidP="009C3ED6">
      <w:pPr>
        <w:pStyle w:val="a8"/>
        <w:numPr>
          <w:ilvl w:val="0"/>
          <w:numId w:val="2"/>
        </w:numPr>
      </w:pPr>
      <w:r>
        <w:t xml:space="preserve">Закрепить шефа-наставника Сагдиеву Е.Н. </w:t>
      </w:r>
      <w:proofErr w:type="gramStart"/>
      <w:r>
        <w:t>за</w:t>
      </w:r>
      <w:proofErr w:type="gramEnd"/>
      <w:r w:rsidR="00B00263">
        <w:t>……</w:t>
      </w:r>
      <w:r>
        <w:t xml:space="preserve">. </w:t>
      </w:r>
      <w:proofErr w:type="gramStart"/>
      <w:r>
        <w:t>Преподавателям</w:t>
      </w:r>
      <w:proofErr w:type="gramEnd"/>
      <w:r>
        <w:t xml:space="preserve"> </w:t>
      </w:r>
      <w:proofErr w:type="spellStart"/>
      <w:r>
        <w:t>Истюфееву</w:t>
      </w:r>
      <w:proofErr w:type="spellEnd"/>
      <w:r>
        <w:t xml:space="preserve"> В.В. и Парамонову В.А. </w:t>
      </w:r>
      <w:r w:rsidR="0037071F">
        <w:t xml:space="preserve">производить контроль за посещаемостью кружков и спортивных секций. Пригласить на заседание </w:t>
      </w:r>
      <w:r w:rsidR="00B00263">
        <w:t>…….</w:t>
      </w:r>
      <w:bookmarkStart w:id="0" w:name="_GoBack"/>
      <w:bookmarkEnd w:id="0"/>
      <w:r w:rsidR="0037071F">
        <w:t>для повторной беседы.</w:t>
      </w:r>
    </w:p>
    <w:p w:rsidR="0037071F" w:rsidRDefault="0016401D" w:rsidP="0016401D">
      <w:pPr>
        <w:pStyle w:val="a6"/>
        <w:spacing w:line="240" w:lineRule="auto"/>
        <w:ind w:firstLine="0"/>
        <w:jc w:val="both"/>
        <w:rPr>
          <w:sz w:val="24"/>
        </w:rPr>
      </w:pPr>
      <w:r w:rsidRPr="00140BB8">
        <w:rPr>
          <w:sz w:val="24"/>
        </w:rPr>
        <w:t xml:space="preserve"> </w:t>
      </w:r>
    </w:p>
    <w:p w:rsidR="0037071F" w:rsidRDefault="0037071F" w:rsidP="0016401D">
      <w:pPr>
        <w:pStyle w:val="a6"/>
        <w:spacing w:line="240" w:lineRule="auto"/>
        <w:ind w:firstLine="0"/>
        <w:jc w:val="both"/>
        <w:rPr>
          <w:sz w:val="24"/>
        </w:rPr>
      </w:pPr>
    </w:p>
    <w:p w:rsidR="0016401D" w:rsidRPr="00140BB8" w:rsidRDefault="0016401D" w:rsidP="0016401D">
      <w:pPr>
        <w:pStyle w:val="a6"/>
        <w:spacing w:line="240" w:lineRule="auto"/>
        <w:ind w:firstLine="0"/>
        <w:jc w:val="both"/>
        <w:rPr>
          <w:sz w:val="24"/>
        </w:rPr>
      </w:pPr>
      <w:r w:rsidRPr="00140BB8">
        <w:rPr>
          <w:sz w:val="24"/>
        </w:rPr>
        <w:t>Председатель Управляющего Совета                                            Лебедева Е.С.</w:t>
      </w:r>
    </w:p>
    <w:p w:rsidR="0016401D" w:rsidRPr="00140BB8" w:rsidRDefault="0016401D" w:rsidP="0016401D">
      <w:pPr>
        <w:pStyle w:val="a6"/>
        <w:spacing w:line="240" w:lineRule="auto"/>
        <w:jc w:val="both"/>
        <w:rPr>
          <w:sz w:val="24"/>
        </w:rPr>
      </w:pPr>
      <w:r w:rsidRPr="00140BB8">
        <w:rPr>
          <w:sz w:val="24"/>
        </w:rPr>
        <w:t xml:space="preserve">           </w:t>
      </w:r>
    </w:p>
    <w:p w:rsidR="0016401D" w:rsidRPr="00140BB8" w:rsidRDefault="0016401D" w:rsidP="0016401D">
      <w:r w:rsidRPr="00140BB8">
        <w:t xml:space="preserve"> Секретарь                                                                                          </w:t>
      </w:r>
      <w:r>
        <w:t xml:space="preserve">    </w:t>
      </w:r>
      <w:r w:rsidRPr="00140BB8">
        <w:t xml:space="preserve">Кузнецова Г.В.                           </w:t>
      </w:r>
    </w:p>
    <w:p w:rsidR="0016401D" w:rsidRPr="00140BB8" w:rsidRDefault="0016401D" w:rsidP="0016401D"/>
    <w:p w:rsidR="0016401D" w:rsidRPr="00140BB8" w:rsidRDefault="0016401D" w:rsidP="0016401D"/>
    <w:p w:rsidR="0016401D" w:rsidRPr="00140BB8" w:rsidRDefault="0016401D" w:rsidP="0016401D"/>
    <w:p w:rsidR="0057438D" w:rsidRDefault="0057438D"/>
    <w:sectPr w:rsidR="0057438D" w:rsidSect="0057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B7A8C"/>
    <w:multiLevelType w:val="hybridMultilevel"/>
    <w:tmpl w:val="C4E04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A7EE4"/>
    <w:multiLevelType w:val="hybridMultilevel"/>
    <w:tmpl w:val="2364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01D"/>
    <w:rsid w:val="000A0117"/>
    <w:rsid w:val="00145015"/>
    <w:rsid w:val="0016401D"/>
    <w:rsid w:val="002C3860"/>
    <w:rsid w:val="002D5669"/>
    <w:rsid w:val="0037071F"/>
    <w:rsid w:val="0057438D"/>
    <w:rsid w:val="006B4E30"/>
    <w:rsid w:val="009C3ED6"/>
    <w:rsid w:val="00A64BF9"/>
    <w:rsid w:val="00B00263"/>
    <w:rsid w:val="00B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401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40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6401D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16401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rsid w:val="0016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semiHidden/>
    <w:unhideWhenUsed/>
    <w:rsid w:val="0016401D"/>
    <w:pPr>
      <w:spacing w:line="360" w:lineRule="auto"/>
      <w:ind w:firstLine="709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1640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64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HP</cp:lastModifiedBy>
  <cp:revision>4</cp:revision>
  <dcterms:created xsi:type="dcterms:W3CDTF">2012-03-16T05:36:00Z</dcterms:created>
  <dcterms:modified xsi:type="dcterms:W3CDTF">2026-04-16T17:42:00Z</dcterms:modified>
</cp:coreProperties>
</file>